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ED" w:rsidRPr="00DD0F0E" w:rsidRDefault="00DD0F0E" w:rsidP="00DD0F0E">
      <w:r>
        <w:t xml:space="preserve">Предприятие на выбор автора! Желательно </w:t>
      </w:r>
      <w:proofErr w:type="gramStart"/>
      <w:r>
        <w:t>торговое</w:t>
      </w:r>
      <w:proofErr w:type="gramEnd"/>
      <w:r>
        <w:t xml:space="preserve"> с продовольственными товарами. Оформление строго по методичке</w:t>
      </w:r>
      <w:proofErr w:type="gramStart"/>
      <w:r>
        <w:t xml:space="preserve"> .</w:t>
      </w:r>
      <w:proofErr w:type="gramEnd"/>
      <w:r>
        <w:t xml:space="preserve"> В курсовой 3 главы. Нужны расчеты в приложении</w:t>
      </w:r>
      <w:proofErr w:type="gramStart"/>
      <w:r>
        <w:t xml:space="preserve"> ,</w:t>
      </w:r>
      <w:proofErr w:type="gramEnd"/>
      <w:r>
        <w:t xml:space="preserve"> с подробным пояснением, так же нужны таблицы , нужны рекомендации по оптимизации и улучшения ассортимента. </w:t>
      </w:r>
    </w:p>
    <w:sectPr w:rsidR="00D248ED" w:rsidRPr="00DD0F0E" w:rsidSect="0045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898"/>
    <w:multiLevelType w:val="singleLevel"/>
    <w:tmpl w:val="B332389C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>
    <w:nsid w:val="5F145CEB"/>
    <w:multiLevelType w:val="singleLevel"/>
    <w:tmpl w:val="585EA1D2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695"/>
    <w:rsid w:val="00453725"/>
    <w:rsid w:val="00D248ED"/>
    <w:rsid w:val="00DD0F0E"/>
    <w:rsid w:val="00E5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2016-06-24T09:07:00Z</dcterms:created>
  <dcterms:modified xsi:type="dcterms:W3CDTF">2016-06-24T09:12:00Z</dcterms:modified>
</cp:coreProperties>
</file>